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D2C6" w14:textId="20164401" w:rsidR="00284715" w:rsidRPr="00D029CC" w:rsidRDefault="00AD3894" w:rsidP="00701129">
      <w:pPr>
        <w:rPr>
          <w:color w:val="000099"/>
          <w:sz w:val="20"/>
          <w:szCs w:val="20"/>
        </w:rPr>
      </w:pPr>
      <w:r>
        <w:rPr>
          <w:noProof/>
        </w:rPr>
        <w:drawing>
          <wp:anchor distT="0" distB="0" distL="114300" distR="114300" simplePos="0" relativeHeight="251664384" behindDoc="1" locked="0" layoutInCell="1" allowOverlap="1" wp14:anchorId="6E49503C" wp14:editId="79D91DDE">
            <wp:simplePos x="0" y="0"/>
            <wp:positionH relativeFrom="margin">
              <wp:posOffset>80645</wp:posOffset>
            </wp:positionH>
            <wp:positionV relativeFrom="paragraph">
              <wp:posOffset>61595</wp:posOffset>
            </wp:positionV>
            <wp:extent cx="1466850" cy="1549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4318" b="-10227"/>
                    <a:stretch/>
                  </pic:blipFill>
                  <pic:spPr bwMode="auto">
                    <a:xfrm>
                      <a:off x="0" y="0"/>
                      <a:ext cx="146685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467FB4" w14:textId="113B9E40" w:rsidR="00D85238" w:rsidRDefault="00C679A9" w:rsidP="00774D90">
      <w:pPr>
        <w:jc w:val="center"/>
        <w:rPr>
          <w:b/>
          <w:color w:val="C00000"/>
          <w:sz w:val="36"/>
          <w:szCs w:val="36"/>
        </w:rPr>
      </w:pPr>
      <w:r>
        <w:rPr>
          <w:b/>
          <w:bCs/>
          <w:noProof/>
        </w:rPr>
        <w:drawing>
          <wp:anchor distT="0" distB="0" distL="114300" distR="114300" simplePos="0" relativeHeight="251669504" behindDoc="0" locked="0" layoutInCell="1" allowOverlap="1" wp14:anchorId="278CE601" wp14:editId="1CFAFDF8">
            <wp:simplePos x="0" y="0"/>
            <wp:positionH relativeFrom="margin">
              <wp:align>right</wp:align>
            </wp:positionH>
            <wp:positionV relativeFrom="paragraph">
              <wp:posOffset>5715</wp:posOffset>
            </wp:positionV>
            <wp:extent cx="1104265" cy="1057910"/>
            <wp:effectExtent l="0" t="0" r="635" b="889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4542" t="12339" r="12749" b="18038"/>
                    <a:stretch/>
                  </pic:blipFill>
                  <pic:spPr bwMode="auto">
                    <a:xfrm>
                      <a:off x="0" y="0"/>
                      <a:ext cx="1104265" cy="1057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238">
        <w:rPr>
          <w:b/>
          <w:color w:val="C00000"/>
          <w:sz w:val="36"/>
          <w:szCs w:val="36"/>
        </w:rPr>
        <w:t>Doorstep Carols Suffolk</w:t>
      </w:r>
    </w:p>
    <w:p w14:paraId="5B603BFE" w14:textId="33ACFEAA" w:rsidR="002F4B32" w:rsidRDefault="002F4B32" w:rsidP="00774D90">
      <w:pPr>
        <w:jc w:val="center"/>
        <w:rPr>
          <w:b/>
          <w:color w:val="C00000"/>
          <w:sz w:val="36"/>
          <w:szCs w:val="36"/>
        </w:rPr>
      </w:pPr>
      <w:r>
        <w:rPr>
          <w:b/>
          <w:color w:val="C00000"/>
          <w:sz w:val="36"/>
          <w:szCs w:val="36"/>
        </w:rPr>
        <w:t>1</w:t>
      </w:r>
      <w:r w:rsidR="007640AA">
        <w:rPr>
          <w:b/>
          <w:color w:val="C00000"/>
          <w:sz w:val="36"/>
          <w:szCs w:val="36"/>
        </w:rPr>
        <w:t>4</w:t>
      </w:r>
      <w:r w:rsidRPr="002F4B32">
        <w:rPr>
          <w:b/>
          <w:color w:val="C00000"/>
          <w:sz w:val="36"/>
          <w:szCs w:val="36"/>
          <w:vertAlign w:val="superscript"/>
        </w:rPr>
        <w:t>th</w:t>
      </w:r>
      <w:r>
        <w:rPr>
          <w:b/>
          <w:color w:val="C00000"/>
          <w:sz w:val="36"/>
          <w:szCs w:val="36"/>
        </w:rPr>
        <w:t xml:space="preserve"> December 202</w:t>
      </w:r>
      <w:r w:rsidR="008731FD">
        <w:rPr>
          <w:b/>
          <w:color w:val="C00000"/>
          <w:sz w:val="36"/>
          <w:szCs w:val="36"/>
        </w:rPr>
        <w:t>2</w:t>
      </w:r>
    </w:p>
    <w:p w14:paraId="77BDCF7D" w14:textId="2C4BC499" w:rsidR="002F4B32" w:rsidRDefault="002F4B32" w:rsidP="00774D90">
      <w:pPr>
        <w:jc w:val="center"/>
        <w:rPr>
          <w:b/>
          <w:color w:val="C00000"/>
          <w:sz w:val="36"/>
          <w:szCs w:val="36"/>
        </w:rPr>
      </w:pPr>
      <w:r>
        <w:rPr>
          <w:b/>
          <w:color w:val="C00000"/>
          <w:sz w:val="36"/>
          <w:szCs w:val="36"/>
        </w:rPr>
        <w:t>6-7pm</w:t>
      </w:r>
    </w:p>
    <w:p w14:paraId="415099E7" w14:textId="7DAABC16" w:rsidR="002F4B32" w:rsidRPr="00AD3894" w:rsidRDefault="00AD0A87" w:rsidP="00774D90">
      <w:pPr>
        <w:jc w:val="center"/>
        <w:rPr>
          <w:bCs/>
          <w:color w:val="C00000"/>
        </w:rPr>
      </w:pPr>
      <w:hyperlink r:id="rId7" w:history="1">
        <w:r w:rsidRPr="00AD0A87">
          <w:rPr>
            <w:rStyle w:val="Hyperlink"/>
            <w:bCs/>
          </w:rPr>
          <w:t>http://www.lightwave.co</w:t>
        </w:r>
        <w:r w:rsidRPr="00AD0A87">
          <w:rPr>
            <w:rStyle w:val="Hyperlink"/>
            <w:bCs/>
          </w:rPr>
          <w:t>m</w:t>
        </w:r>
        <w:r w:rsidRPr="00AD0A87">
          <w:rPr>
            <w:rStyle w:val="Hyperlink"/>
            <w:bCs/>
          </w:rPr>
          <w:t>munity/doorstep-carols</w:t>
        </w:r>
      </w:hyperlink>
    </w:p>
    <w:p w14:paraId="48AAD528" w14:textId="49EC7ECA" w:rsidR="00964D99" w:rsidRDefault="00964D99" w:rsidP="00774D90">
      <w:pPr>
        <w:jc w:val="center"/>
        <w:rPr>
          <w:b/>
          <w:color w:val="C00000"/>
          <w:sz w:val="28"/>
          <w:szCs w:val="28"/>
        </w:rPr>
      </w:pPr>
    </w:p>
    <w:p w14:paraId="250C3AF6" w14:textId="10C8ED8B" w:rsidR="00774D90" w:rsidRPr="00D85238" w:rsidRDefault="00ED34F2" w:rsidP="00AD3894">
      <w:pPr>
        <w:jc w:val="center"/>
        <w:rPr>
          <w:b/>
          <w:color w:val="C00000"/>
          <w:sz w:val="28"/>
          <w:szCs w:val="28"/>
        </w:rPr>
      </w:pPr>
      <w:r>
        <w:rPr>
          <w:noProof/>
        </w:rPr>
        <w:drawing>
          <wp:anchor distT="0" distB="0" distL="114300" distR="114300" simplePos="0" relativeHeight="251668480" behindDoc="0" locked="0" layoutInCell="1" allowOverlap="1" wp14:anchorId="22591ADC" wp14:editId="3854E7C0">
            <wp:simplePos x="0" y="0"/>
            <wp:positionH relativeFrom="margin">
              <wp:posOffset>5547995</wp:posOffset>
            </wp:positionH>
            <wp:positionV relativeFrom="paragraph">
              <wp:posOffset>5715</wp:posOffset>
            </wp:positionV>
            <wp:extent cx="1228725" cy="1217295"/>
            <wp:effectExtent l="0" t="0" r="9525" b="190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7902" t="7787" r="7891" b="8801"/>
                    <a:stretch/>
                  </pic:blipFill>
                  <pic:spPr bwMode="auto">
                    <a:xfrm>
                      <a:off x="0" y="0"/>
                      <a:ext cx="1228725" cy="1217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1DD">
        <w:rPr>
          <w:noProof/>
        </w:rPr>
        <w:drawing>
          <wp:anchor distT="0" distB="0" distL="114300" distR="114300" simplePos="0" relativeHeight="251670528" behindDoc="1" locked="0" layoutInCell="1" allowOverlap="1" wp14:anchorId="20CBEB81" wp14:editId="5F5A4E35">
            <wp:simplePos x="0" y="0"/>
            <wp:positionH relativeFrom="margin">
              <wp:posOffset>-5080</wp:posOffset>
            </wp:positionH>
            <wp:positionV relativeFrom="paragraph">
              <wp:posOffset>115570</wp:posOffset>
            </wp:positionV>
            <wp:extent cx="1652270" cy="921385"/>
            <wp:effectExtent l="0" t="0" r="5080" b="0"/>
            <wp:wrapTight wrapText="bothSides">
              <wp:wrapPolygon edited="0">
                <wp:start x="0" y="0"/>
                <wp:lineTo x="0" y="20990"/>
                <wp:lineTo x="21417" y="20990"/>
                <wp:lineTo x="21417"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263" r="-677"/>
                    <a:stretch/>
                  </pic:blipFill>
                  <pic:spPr bwMode="auto">
                    <a:xfrm>
                      <a:off x="0" y="0"/>
                      <a:ext cx="1652270"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77DD" w:rsidRPr="00D85238">
        <w:rPr>
          <w:b/>
          <w:color w:val="C00000"/>
          <w:sz w:val="28"/>
          <w:szCs w:val="28"/>
        </w:rPr>
        <w:t>HOW CAN YOUR CHURCH</w:t>
      </w:r>
      <w:r w:rsidR="00D85238">
        <w:rPr>
          <w:b/>
          <w:color w:val="C00000"/>
          <w:sz w:val="28"/>
          <w:szCs w:val="28"/>
        </w:rPr>
        <w:t xml:space="preserve"> OR</w:t>
      </w:r>
    </w:p>
    <w:p w14:paraId="3D9B24C7" w14:textId="0427FD10" w:rsidR="00D029CC" w:rsidRDefault="00AC4830" w:rsidP="00AD3894">
      <w:pPr>
        <w:jc w:val="center"/>
        <w:rPr>
          <w:b/>
          <w:color w:val="C00000"/>
          <w:sz w:val="28"/>
          <w:szCs w:val="28"/>
        </w:rPr>
      </w:pPr>
      <w:r w:rsidRPr="00D85238">
        <w:rPr>
          <w:b/>
          <w:color w:val="C00000"/>
          <w:sz w:val="28"/>
          <w:szCs w:val="28"/>
        </w:rPr>
        <w:t xml:space="preserve">SMALL </w:t>
      </w:r>
      <w:r w:rsidR="008777DD" w:rsidRPr="00D85238">
        <w:rPr>
          <w:b/>
          <w:color w:val="C00000"/>
          <w:sz w:val="28"/>
          <w:szCs w:val="28"/>
        </w:rPr>
        <w:t>GROUP</w:t>
      </w:r>
    </w:p>
    <w:p w14:paraId="433CD1C3" w14:textId="09A4518C" w:rsidR="00D029CC" w:rsidRDefault="008777DD" w:rsidP="00AD3894">
      <w:pPr>
        <w:jc w:val="center"/>
        <w:rPr>
          <w:b/>
          <w:color w:val="C00000"/>
          <w:sz w:val="28"/>
          <w:szCs w:val="28"/>
        </w:rPr>
      </w:pPr>
      <w:r w:rsidRPr="00D85238">
        <w:rPr>
          <w:b/>
          <w:color w:val="C00000"/>
          <w:sz w:val="28"/>
          <w:szCs w:val="28"/>
        </w:rPr>
        <w:t>FLOURISH IN ITS WITNESS</w:t>
      </w:r>
    </w:p>
    <w:p w14:paraId="612B593B" w14:textId="0A00E4C0" w:rsidR="00701129" w:rsidRDefault="008777DD" w:rsidP="00AD3894">
      <w:pPr>
        <w:jc w:val="center"/>
      </w:pPr>
      <w:r w:rsidRPr="00D85238">
        <w:rPr>
          <w:b/>
          <w:color w:val="C00000"/>
          <w:sz w:val="28"/>
          <w:szCs w:val="28"/>
        </w:rPr>
        <w:t>THROUGH</w:t>
      </w:r>
      <w:r w:rsidR="00D029CC">
        <w:rPr>
          <w:b/>
          <w:color w:val="C00000"/>
          <w:sz w:val="28"/>
          <w:szCs w:val="28"/>
        </w:rPr>
        <w:t xml:space="preserve"> </w:t>
      </w:r>
      <w:r w:rsidRPr="00D85238">
        <w:rPr>
          <w:b/>
          <w:color w:val="C00000"/>
          <w:sz w:val="28"/>
          <w:szCs w:val="28"/>
        </w:rPr>
        <w:t>DOORSTEP CAROLS?</w:t>
      </w:r>
    </w:p>
    <w:p w14:paraId="001BB8BE" w14:textId="040A4FAF" w:rsidR="00284715" w:rsidRDefault="00284715" w:rsidP="00701129">
      <w:pPr>
        <w:rPr>
          <w:b/>
          <w:bCs/>
        </w:rPr>
      </w:pPr>
    </w:p>
    <w:p w14:paraId="6B55075E" w14:textId="3CCBDC99" w:rsidR="00284715" w:rsidRDefault="00284715" w:rsidP="00701129">
      <w:pPr>
        <w:rPr>
          <w:b/>
          <w:bCs/>
        </w:rPr>
      </w:pPr>
    </w:p>
    <w:p w14:paraId="46529FEE" w14:textId="13AB4C51" w:rsidR="005D6F68" w:rsidRPr="00D439AA" w:rsidRDefault="005068D5" w:rsidP="00701129">
      <w:pPr>
        <w:rPr>
          <w:sz w:val="28"/>
          <w:szCs w:val="28"/>
        </w:rPr>
      </w:pPr>
      <w:r w:rsidRPr="00D439AA">
        <w:rPr>
          <w:b/>
          <w:bCs/>
          <w:sz w:val="28"/>
          <w:szCs w:val="28"/>
        </w:rPr>
        <w:t>Why Doorstep</w:t>
      </w:r>
      <w:r w:rsidR="004D496A" w:rsidRPr="004D496A">
        <w:rPr>
          <w:b/>
          <w:bCs/>
          <w:sz w:val="28"/>
          <w:szCs w:val="28"/>
        </w:rPr>
        <w:t xml:space="preserve"> </w:t>
      </w:r>
      <w:r w:rsidR="004D496A" w:rsidRPr="00D439AA">
        <w:rPr>
          <w:b/>
          <w:bCs/>
          <w:sz w:val="28"/>
          <w:szCs w:val="28"/>
        </w:rPr>
        <w:t>Carols</w:t>
      </w:r>
      <w:r w:rsidRPr="00D439AA">
        <w:rPr>
          <w:b/>
          <w:bCs/>
          <w:sz w:val="28"/>
          <w:szCs w:val="28"/>
        </w:rPr>
        <w:t>?</w:t>
      </w:r>
      <w:r w:rsidRPr="00D439AA">
        <w:rPr>
          <w:sz w:val="28"/>
          <w:szCs w:val="28"/>
        </w:rPr>
        <w:t xml:space="preserve"> </w:t>
      </w:r>
    </w:p>
    <w:p w14:paraId="05A39162" w14:textId="530DA629" w:rsidR="005D6F68" w:rsidRDefault="005D6F68" w:rsidP="00701129"/>
    <w:p w14:paraId="0DFDAEDC" w14:textId="1A6EB7A7" w:rsidR="00DC0DAA" w:rsidRDefault="005068D5" w:rsidP="00701129">
      <w:r>
        <w:t xml:space="preserve">Everyone loves Christmas Carols and an opportunity for a good sing. </w:t>
      </w:r>
      <w:r w:rsidR="00150C7E">
        <w:t>When Doorstep Carols started in</w:t>
      </w:r>
      <w:r w:rsidR="00DC0DAA">
        <w:t xml:space="preserve"> 2020</w:t>
      </w:r>
      <w:r w:rsidR="008D5EFB">
        <w:t xml:space="preserve">, opportunities for </w:t>
      </w:r>
      <w:r w:rsidR="00DC0DAA">
        <w:t>sing</w:t>
      </w:r>
      <w:r w:rsidR="008D5EFB">
        <w:t>ing were very limited and Doors</w:t>
      </w:r>
      <w:r w:rsidR="00631308">
        <w:t>t</w:t>
      </w:r>
      <w:r w:rsidR="008D5EFB">
        <w:t xml:space="preserve">ep Carols </w:t>
      </w:r>
      <w:r w:rsidR="00631308">
        <w:t>was a Covid-</w:t>
      </w:r>
      <w:r w:rsidR="00DC0DAA">
        <w:t>safe</w:t>
      </w:r>
      <w:r w:rsidR="00631308">
        <w:t xml:space="preserve"> way of </w:t>
      </w:r>
      <w:r w:rsidR="00536D8C">
        <w:t xml:space="preserve">combatting loneliness and </w:t>
      </w:r>
      <w:r w:rsidR="00DC0DAA">
        <w:t>sharing some Christmas cheer, taken up by thousands of people</w:t>
      </w:r>
      <w:r w:rsidR="00536D8C">
        <w:t>,</w:t>
      </w:r>
      <w:r w:rsidR="00DC0DAA">
        <w:t xml:space="preserve"> including many who wouldn’t usually go to a carol service.  </w:t>
      </w:r>
      <w:r w:rsidR="00B71045">
        <w:t>Radio Suffolk played the carols</w:t>
      </w:r>
      <w:r w:rsidR="007E2C8B">
        <w:t xml:space="preserve"> and hundreds of </w:t>
      </w:r>
      <w:r w:rsidR="001558A6">
        <w:t>streets and villages</w:t>
      </w:r>
      <w:r w:rsidR="001B319C">
        <w:t xml:space="preserve"> joined in, many led by local </w:t>
      </w:r>
      <w:r w:rsidR="004F5F68">
        <w:t xml:space="preserve">Christians.  </w:t>
      </w:r>
      <w:r w:rsidR="00150C7E">
        <w:t xml:space="preserve">The following year Doorstep Carols remained popular and </w:t>
      </w:r>
      <w:r w:rsidR="00C046A6">
        <w:t>now</w:t>
      </w:r>
      <w:r w:rsidR="004F5F68">
        <w:t xml:space="preserve"> Doorstep Carols </w:t>
      </w:r>
      <w:r w:rsidR="001558A6">
        <w:t xml:space="preserve">can meet in </w:t>
      </w:r>
      <w:r w:rsidR="00C046A6">
        <w:t xml:space="preserve">larger </w:t>
      </w:r>
      <w:r w:rsidR="001558A6">
        <w:t>outdoor spaces as well as doorsteps</w:t>
      </w:r>
      <w:r w:rsidR="00020E28">
        <w:t xml:space="preserve">.  </w:t>
      </w:r>
      <w:r w:rsidR="00B37792">
        <w:t>It is not just churches getting involved – but for local churches, it is</w:t>
      </w:r>
      <w:r w:rsidR="00BD12A6">
        <w:t xml:space="preserve"> </w:t>
      </w:r>
      <w:r w:rsidR="006D3E0C">
        <w:t>a</w:t>
      </w:r>
      <w:r w:rsidR="003E2E9A">
        <w:t>n</w:t>
      </w:r>
      <w:r w:rsidR="006D3E0C">
        <w:t xml:space="preserve"> especially</w:t>
      </w:r>
      <w:r w:rsidR="00BD12A6">
        <w:t xml:space="preserve"> wonderful opportunity</w:t>
      </w:r>
      <w:r w:rsidR="00605697">
        <w:t xml:space="preserve"> to share God’s love </w:t>
      </w:r>
      <w:r w:rsidR="000864B2">
        <w:t xml:space="preserve">and to cherish relationships in our </w:t>
      </w:r>
      <w:r w:rsidR="005018AE">
        <w:t xml:space="preserve">whole </w:t>
      </w:r>
      <w:r w:rsidR="000864B2">
        <w:t>communit</w:t>
      </w:r>
      <w:r w:rsidR="005018AE">
        <w:t>y</w:t>
      </w:r>
      <w:r w:rsidR="000A1F04">
        <w:t>.</w:t>
      </w:r>
      <w:r w:rsidR="00C402E1">
        <w:t xml:space="preserve">  You c</w:t>
      </w:r>
      <w:r w:rsidR="00CB2766">
        <w:t>an serve hot</w:t>
      </w:r>
      <w:r w:rsidR="008A5EB1">
        <w:t xml:space="preserve"> </w:t>
      </w:r>
      <w:r w:rsidR="00CB2766">
        <w:t xml:space="preserve">chocolate and </w:t>
      </w:r>
      <w:r w:rsidR="00B424C9">
        <w:t xml:space="preserve">angel biscuits or </w:t>
      </w:r>
      <w:r w:rsidR="00C402E1">
        <w:t>a halo and make it into an Inspiring Angels Event.</w:t>
      </w:r>
      <w:r w:rsidR="00CB2766">
        <w:t xml:space="preserve">  </w:t>
      </w:r>
    </w:p>
    <w:p w14:paraId="58670B15" w14:textId="042113D4" w:rsidR="005A3313" w:rsidRDefault="005A3313" w:rsidP="00701129"/>
    <w:p w14:paraId="04024E69" w14:textId="761F0068" w:rsidR="005A3313" w:rsidRPr="00CD0F76" w:rsidRDefault="005A3313" w:rsidP="00701129">
      <w:pPr>
        <w:rPr>
          <w:b/>
          <w:bCs/>
          <w:sz w:val="28"/>
          <w:szCs w:val="28"/>
        </w:rPr>
      </w:pPr>
      <w:r w:rsidRPr="00CD0F76">
        <w:rPr>
          <w:b/>
          <w:bCs/>
          <w:sz w:val="28"/>
          <w:szCs w:val="28"/>
        </w:rPr>
        <w:t>What opportunities does Doorstep Carols bring</w:t>
      </w:r>
      <w:r w:rsidR="00CD0F76">
        <w:rPr>
          <w:b/>
          <w:bCs/>
          <w:sz w:val="28"/>
          <w:szCs w:val="28"/>
        </w:rPr>
        <w:t xml:space="preserve"> for a local church, </w:t>
      </w:r>
      <w:proofErr w:type="gramStart"/>
      <w:r w:rsidR="00CD0F76">
        <w:rPr>
          <w:b/>
          <w:bCs/>
          <w:sz w:val="28"/>
          <w:szCs w:val="28"/>
        </w:rPr>
        <w:t>chapel</w:t>
      </w:r>
      <w:proofErr w:type="gramEnd"/>
      <w:r w:rsidR="00CD0F76">
        <w:rPr>
          <w:b/>
          <w:bCs/>
          <w:sz w:val="28"/>
          <w:szCs w:val="28"/>
        </w:rPr>
        <w:t xml:space="preserve"> or group</w:t>
      </w:r>
      <w:r w:rsidRPr="00CD0F76">
        <w:rPr>
          <w:b/>
          <w:bCs/>
          <w:sz w:val="28"/>
          <w:szCs w:val="28"/>
        </w:rPr>
        <w:t>?</w:t>
      </w:r>
    </w:p>
    <w:p w14:paraId="01CF3856" w14:textId="78A7E50E" w:rsidR="00D439AA" w:rsidRDefault="00D439AA" w:rsidP="00701129"/>
    <w:p w14:paraId="06A958A5" w14:textId="312F5CD4" w:rsidR="002E2D9E" w:rsidRDefault="00A85D8E" w:rsidP="00701129">
      <w:r>
        <w:t xml:space="preserve">Singing carols and getting to know our neighbours is </w:t>
      </w:r>
      <w:proofErr w:type="gramStart"/>
      <w:r>
        <w:t>good in itself</w:t>
      </w:r>
      <w:proofErr w:type="gramEnd"/>
      <w:r w:rsidR="0072768D">
        <w:t>.  Even better if we can raise some funds for a good cause</w:t>
      </w:r>
      <w:r w:rsidR="00F14D7B">
        <w:t xml:space="preserve"> or speak on the radio about what we are doing</w:t>
      </w:r>
      <w:r w:rsidR="0072768D">
        <w:t xml:space="preserve">.  </w:t>
      </w:r>
      <w:r w:rsidR="00A92777">
        <w:t xml:space="preserve">On top of this, </w:t>
      </w:r>
      <w:r w:rsidR="00BA02CF">
        <w:t>D</w:t>
      </w:r>
      <w:r w:rsidR="00A92777">
        <w:t xml:space="preserve">oorstep </w:t>
      </w:r>
      <w:r w:rsidR="00BA02CF">
        <w:t>C</w:t>
      </w:r>
      <w:r w:rsidR="00A92777">
        <w:t xml:space="preserve">arols creates </w:t>
      </w:r>
      <w:r w:rsidR="00531C59">
        <w:t>opportunities for people who may be seeking</w:t>
      </w:r>
      <w:r w:rsidR="004B6EAE">
        <w:t>,</w:t>
      </w:r>
      <w:r w:rsidR="00531C59">
        <w:t xml:space="preserve"> to find out about Christian faith.  </w:t>
      </w:r>
      <w:r w:rsidR="005068D5">
        <w:t xml:space="preserve">One of the things that we all find hard is talking to our neighbours directly about faith. Sometimes it’s easier to talk about almost anything else! </w:t>
      </w:r>
      <w:r w:rsidR="002E2D9E">
        <w:t xml:space="preserve">  Singing Christmas carols can </w:t>
      </w:r>
      <w:proofErr w:type="gramStart"/>
      <w:r w:rsidR="002E2D9E">
        <w:t>open up</w:t>
      </w:r>
      <w:proofErr w:type="gramEnd"/>
      <w:r w:rsidR="002E2D9E">
        <w:t xml:space="preserve"> conversations – people may talk about their experience of singing Carols at Christmas in the past and maybe how and why they love them. For some that could lead to an opportunity to see where people are on their Christian journey. Or you may discover loneliness or practical needs in your community in which you can partner with others for the good of all. </w:t>
      </w:r>
    </w:p>
    <w:p w14:paraId="6D86FA6A" w14:textId="77777777" w:rsidR="002E2D9E" w:rsidRDefault="002E2D9E" w:rsidP="00701129"/>
    <w:p w14:paraId="48734902" w14:textId="57FD298A" w:rsidR="006B2DAF" w:rsidRDefault="005068D5" w:rsidP="00701129">
      <w:r>
        <w:t>Doorstep Carols really help</w:t>
      </w:r>
      <w:r w:rsidR="00CF7A45">
        <w:t>s</w:t>
      </w:r>
      <w:r>
        <w:t xml:space="preserve"> because it’s Suffolk</w:t>
      </w:r>
      <w:r w:rsidR="00CF7A45">
        <w:t>-</w:t>
      </w:r>
      <w:r>
        <w:t>wide (</w:t>
      </w:r>
      <w:proofErr w:type="gramStart"/>
      <w:r>
        <w:t>actually nationwide</w:t>
      </w:r>
      <w:proofErr w:type="gramEnd"/>
      <w:r>
        <w:t xml:space="preserve">!), something lots of people will love to do. We have made some attractive, accessible </w:t>
      </w:r>
      <w:r w:rsidR="000B7EB5">
        <w:t xml:space="preserve">invitations and </w:t>
      </w:r>
      <w:r w:rsidR="00CF7A45">
        <w:t xml:space="preserve">carol sheets </w:t>
      </w:r>
      <w:proofErr w:type="gramStart"/>
      <w:r w:rsidR="000B7EB5">
        <w:t xml:space="preserve">which </w:t>
      </w:r>
      <w:r>
        <w:t xml:space="preserve"> you</w:t>
      </w:r>
      <w:proofErr w:type="gramEnd"/>
      <w:r>
        <w:t xml:space="preserve"> can customise to get people thinking and/or direct them to other events in the local community they can get involved with. </w:t>
      </w:r>
    </w:p>
    <w:p w14:paraId="4FCBC9A4" w14:textId="77777777" w:rsidR="00700051" w:rsidRDefault="00700051" w:rsidP="00701129"/>
    <w:p w14:paraId="1AAA7D9E" w14:textId="2B3EFC21" w:rsidR="00700051" w:rsidRPr="000A7464" w:rsidRDefault="00D21804" w:rsidP="00701129">
      <w:pPr>
        <w:rPr>
          <w:sz w:val="28"/>
          <w:szCs w:val="28"/>
        </w:rPr>
      </w:pPr>
      <w:r>
        <w:rPr>
          <w:b/>
          <w:bCs/>
          <w:sz w:val="28"/>
          <w:szCs w:val="28"/>
        </w:rPr>
        <w:t xml:space="preserve">Some </w:t>
      </w:r>
      <w:r w:rsidR="000A7464" w:rsidRPr="000A7464">
        <w:rPr>
          <w:b/>
          <w:bCs/>
          <w:sz w:val="28"/>
          <w:szCs w:val="28"/>
        </w:rPr>
        <w:t xml:space="preserve">Examples </w:t>
      </w:r>
    </w:p>
    <w:p w14:paraId="728D5CB8" w14:textId="45C75379" w:rsidR="00700051" w:rsidRDefault="00700051" w:rsidP="00701129"/>
    <w:p w14:paraId="525318AE" w14:textId="4F98CC1C" w:rsidR="007F654B" w:rsidRDefault="007F654B" w:rsidP="007F654B">
      <w:r>
        <w:t xml:space="preserve">A </w:t>
      </w:r>
      <w:proofErr w:type="gramStart"/>
      <w:r>
        <w:t>neighbour talks</w:t>
      </w:r>
      <w:proofErr w:type="gramEnd"/>
      <w:r>
        <w:t xml:space="preserve"> about feeling isolated and finding the </w:t>
      </w:r>
      <w:r w:rsidR="005B7B02">
        <w:t>year</w:t>
      </w:r>
      <w:r>
        <w:t xml:space="preserve"> really hard.  </w:t>
      </w:r>
      <w:r w:rsidR="00BA02CF">
        <w:t xml:space="preserve"> </w:t>
      </w:r>
      <w:r>
        <w:t>They enjoy the singing and come along to some Christmas services advertised on the carol sheet with the neighbour who i</w:t>
      </w:r>
      <w:r w:rsidR="005B7B02">
        <w:t>nv</w:t>
      </w:r>
      <w:r>
        <w:t xml:space="preserve">ited them.  </w:t>
      </w:r>
      <w:r w:rsidR="005B7B02">
        <w:t xml:space="preserve">It is the beginning of new friendships, walks together and </w:t>
      </w:r>
      <w:r w:rsidR="00167A51">
        <w:t>joining in with the church community café in the new year.</w:t>
      </w:r>
    </w:p>
    <w:p w14:paraId="25399FAB" w14:textId="77777777" w:rsidR="007F654B" w:rsidRDefault="007F654B" w:rsidP="007F654B"/>
    <w:p w14:paraId="3C3CFD52" w14:textId="61A9F13E" w:rsidR="00701129" w:rsidRDefault="005068D5" w:rsidP="00701129">
      <w:r>
        <w:t xml:space="preserve">A young </w:t>
      </w:r>
      <w:r w:rsidR="00BA02CF">
        <w:t>m</w:t>
      </w:r>
      <w:r>
        <w:t xml:space="preserve">um </w:t>
      </w:r>
      <w:r w:rsidR="00BF5090">
        <w:t>expresses</w:t>
      </w:r>
      <w:r>
        <w:t xml:space="preserve"> a desire to find something to help </w:t>
      </w:r>
      <w:proofErr w:type="gramStart"/>
      <w:r>
        <w:t>my their</w:t>
      </w:r>
      <w:proofErr w:type="gramEnd"/>
      <w:r>
        <w:t xml:space="preserve"> small child to engage with faith, or with Christmas, or simply with singing. That might spark an idea for something you could invite her and her child to in the future. That could be a tod</w:t>
      </w:r>
      <w:r w:rsidR="00700051">
        <w:t xml:space="preserve">dler </w:t>
      </w:r>
      <w:r w:rsidR="00701129">
        <w:t xml:space="preserve">group, or simply meeting up for a </w:t>
      </w:r>
      <w:proofErr w:type="gramStart"/>
      <w:r w:rsidR="00701129">
        <w:t>walk?</w:t>
      </w:r>
      <w:proofErr w:type="gramEnd"/>
      <w:r w:rsidR="00701129">
        <w:t xml:space="preserve"> </w:t>
      </w:r>
    </w:p>
    <w:p w14:paraId="0ACEF9D3" w14:textId="2881D8F2" w:rsidR="00701129" w:rsidRDefault="00701129" w:rsidP="00701129">
      <w:r>
        <w:t xml:space="preserve">Things </w:t>
      </w:r>
      <w:r w:rsidR="00BB1BBA">
        <w:t>which could come out of Doorstep Carols</w:t>
      </w:r>
      <w:r>
        <w:t xml:space="preserve"> as follow-up events might be:</w:t>
      </w:r>
    </w:p>
    <w:p w14:paraId="4152CE9F" w14:textId="77777777" w:rsidR="00701129" w:rsidRDefault="00701129" w:rsidP="00701129">
      <w:pPr>
        <w:pStyle w:val="ListParagraph"/>
        <w:numPr>
          <w:ilvl w:val="0"/>
          <w:numId w:val="1"/>
        </w:numPr>
        <w:rPr>
          <w:rFonts w:eastAsia="Times New Roman"/>
        </w:rPr>
      </w:pPr>
      <w:r>
        <w:rPr>
          <w:rFonts w:eastAsia="Times New Roman"/>
        </w:rPr>
        <w:t xml:space="preserve">A toddler group, even a toddler singing group and have the conversations…  </w:t>
      </w:r>
    </w:p>
    <w:p w14:paraId="06F69FDB" w14:textId="02F0E801" w:rsidR="00701129" w:rsidRPr="009F3F9C" w:rsidRDefault="00701129" w:rsidP="009F3F9C">
      <w:pPr>
        <w:pStyle w:val="ListParagraph"/>
        <w:numPr>
          <w:ilvl w:val="0"/>
          <w:numId w:val="1"/>
        </w:numPr>
        <w:rPr>
          <w:rFonts w:eastAsia="Times New Roman"/>
        </w:rPr>
      </w:pPr>
      <w:r>
        <w:rPr>
          <w:rFonts w:eastAsia="Times New Roman"/>
        </w:rPr>
        <w:t xml:space="preserve">A coffee morning. Something for the street </w:t>
      </w:r>
      <w:r w:rsidR="009F3F9C">
        <w:rPr>
          <w:rFonts w:eastAsia="Times New Roman"/>
        </w:rPr>
        <w:t xml:space="preserve">- </w:t>
      </w:r>
      <w:r w:rsidRPr="009F3F9C">
        <w:rPr>
          <w:rFonts w:eastAsia="Times New Roman"/>
        </w:rPr>
        <w:t>Plan something for Easter?</w:t>
      </w:r>
    </w:p>
    <w:p w14:paraId="3E5F3B86" w14:textId="79367CD0" w:rsidR="00701129" w:rsidRDefault="00701129" w:rsidP="00701129">
      <w:pPr>
        <w:pStyle w:val="ListParagraph"/>
        <w:numPr>
          <w:ilvl w:val="0"/>
          <w:numId w:val="1"/>
        </w:numPr>
        <w:rPr>
          <w:rFonts w:eastAsia="Times New Roman"/>
        </w:rPr>
      </w:pPr>
      <w:proofErr w:type="gramStart"/>
      <w:r>
        <w:rPr>
          <w:rFonts w:eastAsia="Times New Roman"/>
        </w:rPr>
        <w:t>Some kind of community</w:t>
      </w:r>
      <w:proofErr w:type="gramEnd"/>
      <w:r>
        <w:rPr>
          <w:rFonts w:eastAsia="Times New Roman"/>
        </w:rPr>
        <w:t xml:space="preserve"> singing?</w:t>
      </w:r>
    </w:p>
    <w:p w14:paraId="667B4889" w14:textId="69537399" w:rsidR="00701129" w:rsidRDefault="00701129" w:rsidP="00701129">
      <w:pPr>
        <w:pStyle w:val="ListParagraph"/>
        <w:numPr>
          <w:ilvl w:val="0"/>
          <w:numId w:val="1"/>
        </w:numPr>
        <w:rPr>
          <w:rFonts w:eastAsia="Times New Roman"/>
        </w:rPr>
      </w:pPr>
      <w:r>
        <w:rPr>
          <w:rFonts w:eastAsia="Times New Roman"/>
        </w:rPr>
        <w:t>A walking group, or opportunity for walks in pairs</w:t>
      </w:r>
    </w:p>
    <w:p w14:paraId="74DF2C57" w14:textId="056A2B60" w:rsidR="00BB1BBA" w:rsidRPr="00B50FDA" w:rsidRDefault="00701129" w:rsidP="00B50FDA">
      <w:pPr>
        <w:pStyle w:val="ListParagraph"/>
        <w:numPr>
          <w:ilvl w:val="0"/>
          <w:numId w:val="1"/>
        </w:numPr>
        <w:rPr>
          <w:rFonts w:eastAsia="Times New Roman"/>
        </w:rPr>
      </w:pPr>
      <w:r>
        <w:rPr>
          <w:rFonts w:eastAsia="Times New Roman"/>
        </w:rPr>
        <w:t xml:space="preserve">An alpha course </w:t>
      </w:r>
      <w:r w:rsidR="00BB1BBA" w:rsidRPr="00B50FDA">
        <w:rPr>
          <w:b/>
          <w:bCs/>
        </w:rPr>
        <w:br w:type="page"/>
      </w:r>
    </w:p>
    <w:p w14:paraId="3CFC671A" w14:textId="65086131" w:rsidR="000B566D" w:rsidRPr="00646EA3" w:rsidRDefault="006E1D11" w:rsidP="00701129">
      <w:pPr>
        <w:rPr>
          <w:sz w:val="28"/>
          <w:szCs w:val="28"/>
        </w:rPr>
      </w:pPr>
      <w:r>
        <w:rPr>
          <w:b/>
          <w:bCs/>
          <w:sz w:val="28"/>
          <w:szCs w:val="28"/>
        </w:rPr>
        <w:lastRenderedPageBreak/>
        <w:t>Thinking and praying about your witness</w:t>
      </w:r>
    </w:p>
    <w:p w14:paraId="7CC82654" w14:textId="77777777" w:rsidR="000B566D" w:rsidRDefault="000B566D" w:rsidP="00701129"/>
    <w:p w14:paraId="58EB6192" w14:textId="55F177C1" w:rsidR="000B566D" w:rsidRDefault="000B566D" w:rsidP="00BA02CF">
      <w:pPr>
        <w:pStyle w:val="ListParagraph"/>
        <w:numPr>
          <w:ilvl w:val="0"/>
          <w:numId w:val="9"/>
        </w:numPr>
      </w:pPr>
      <w:r>
        <w:t xml:space="preserve">Recognise that everyone is individually on a faith journey and </w:t>
      </w:r>
      <w:proofErr w:type="gramStart"/>
      <w:r>
        <w:t>making contact with</w:t>
      </w:r>
      <w:proofErr w:type="gramEnd"/>
      <w:r>
        <w:t xml:space="preserve"> folk through an opportunity like this is an opportunity to understand a bit more where individuals are on that journey and might give you an opportunity to help them progress on that path and find something which could be easily accessible to them to which you could invite them in the future. </w:t>
      </w:r>
    </w:p>
    <w:p w14:paraId="151C212E" w14:textId="251D23BA" w:rsidR="000B566D" w:rsidRDefault="000B566D" w:rsidP="00BA02CF">
      <w:pPr>
        <w:pStyle w:val="ListParagraph"/>
        <w:numPr>
          <w:ilvl w:val="0"/>
          <w:numId w:val="9"/>
        </w:numPr>
      </w:pPr>
      <w:r>
        <w:t xml:space="preserve">When you plan something, find someone else you can plan/partner with, who is already not a Christian </w:t>
      </w:r>
    </w:p>
    <w:p w14:paraId="51F2B010" w14:textId="2F405D46" w:rsidR="000B566D" w:rsidRDefault="000B566D" w:rsidP="00BA02CF">
      <w:pPr>
        <w:pStyle w:val="ListParagraph"/>
        <w:numPr>
          <w:ilvl w:val="0"/>
          <w:numId w:val="9"/>
        </w:numPr>
      </w:pPr>
      <w:r>
        <w:t>Has your conversation/contact started to identify any common interests with people? What common interests do you have with people in your road</w:t>
      </w:r>
      <w:r w:rsidR="00C80A41">
        <w:t>/area</w:t>
      </w:r>
      <w:r>
        <w:t xml:space="preserve">? </w:t>
      </w:r>
    </w:p>
    <w:p w14:paraId="087A14D7" w14:textId="3035D832" w:rsidR="000B566D" w:rsidRDefault="000B566D" w:rsidP="00BA02CF">
      <w:pPr>
        <w:pStyle w:val="ListParagraph"/>
        <w:numPr>
          <w:ilvl w:val="0"/>
          <w:numId w:val="9"/>
        </w:numPr>
      </w:pPr>
      <w:r>
        <w:t xml:space="preserve">Pray in the days leading to this event for opportunities, praying with open eyes, looking for person of peace – the person God might be leading you to open the door to entering their world. </w:t>
      </w:r>
    </w:p>
    <w:p w14:paraId="5BA92524" w14:textId="2AE1A02A" w:rsidR="000B566D" w:rsidRDefault="000B566D" w:rsidP="00BA02CF">
      <w:pPr>
        <w:pStyle w:val="ListParagraph"/>
        <w:numPr>
          <w:ilvl w:val="0"/>
          <w:numId w:val="9"/>
        </w:numPr>
      </w:pPr>
      <w:r>
        <w:t xml:space="preserve">Remember that God is already at work in the people you are singing </w:t>
      </w:r>
      <w:proofErr w:type="gramStart"/>
      <w:r>
        <w:t>with</w:t>
      </w:r>
      <w:proofErr w:type="gramEnd"/>
      <w:r>
        <w:t xml:space="preserve"> and he wants us to discern where he is at work, and join in with it. </w:t>
      </w:r>
    </w:p>
    <w:p w14:paraId="1CEF3055" w14:textId="6C9C5228" w:rsidR="000B566D" w:rsidRDefault="000B566D" w:rsidP="00BA02CF">
      <w:pPr>
        <w:pStyle w:val="ListParagraph"/>
        <w:numPr>
          <w:ilvl w:val="0"/>
          <w:numId w:val="9"/>
        </w:numPr>
      </w:pPr>
      <w:r>
        <w:t xml:space="preserve">If someone in your road has a real concern for others and their mental </w:t>
      </w:r>
      <w:proofErr w:type="gramStart"/>
      <w:r>
        <w:t>wellbeing</w:t>
      </w:r>
      <w:proofErr w:type="gramEnd"/>
      <w:r>
        <w:t xml:space="preserve"> then that is God working in them. Ask yourself, how is God calling you to come alongside them and encourage them. In encouraging them to develop their gifts we are encouraging them to discipleship </w:t>
      </w:r>
    </w:p>
    <w:p w14:paraId="5C1D3EBA" w14:textId="158E0CC2" w:rsidR="000B566D" w:rsidRDefault="000B566D" w:rsidP="00BA02CF">
      <w:pPr>
        <w:pStyle w:val="ListParagraph"/>
        <w:numPr>
          <w:ilvl w:val="0"/>
          <w:numId w:val="9"/>
        </w:numPr>
      </w:pPr>
      <w:r>
        <w:t xml:space="preserve">Think about being a blessing where God has placed </w:t>
      </w:r>
      <w:proofErr w:type="gramStart"/>
      <w:r>
        <w:t>you, and</w:t>
      </w:r>
      <w:proofErr w:type="gramEnd"/>
      <w:r>
        <w:t xml:space="preserve"> giving opportunity to see Jesus in their lives – he’s already there working! </w:t>
      </w:r>
    </w:p>
    <w:p w14:paraId="3238B860" w14:textId="77777777" w:rsidR="000B566D" w:rsidRDefault="000B566D" w:rsidP="00701129"/>
    <w:p w14:paraId="1386B6FA" w14:textId="4CFC64AE" w:rsidR="000B566D" w:rsidRPr="00AD1EB3" w:rsidRDefault="00E14362" w:rsidP="00701129">
      <w:pPr>
        <w:rPr>
          <w:sz w:val="28"/>
          <w:szCs w:val="28"/>
        </w:rPr>
      </w:pPr>
      <w:r>
        <w:rPr>
          <w:b/>
          <w:bCs/>
          <w:sz w:val="28"/>
          <w:szCs w:val="28"/>
        </w:rPr>
        <w:t>So</w:t>
      </w:r>
      <w:r w:rsidR="000C3173">
        <w:rPr>
          <w:b/>
          <w:bCs/>
          <w:sz w:val="28"/>
          <w:szCs w:val="28"/>
        </w:rPr>
        <w:t>…</w:t>
      </w:r>
    </w:p>
    <w:p w14:paraId="03512A88" w14:textId="77777777" w:rsidR="000B566D" w:rsidRDefault="000B566D" w:rsidP="00701129"/>
    <w:p w14:paraId="3E45727D" w14:textId="505D39FA" w:rsidR="000B566D" w:rsidRDefault="000B566D" w:rsidP="00701129">
      <w:r>
        <w:t xml:space="preserve">Doorstep </w:t>
      </w:r>
      <w:r w:rsidR="00BA02CF">
        <w:t>C</w:t>
      </w:r>
      <w:r>
        <w:t xml:space="preserve">arols and other similar events give us an opportunity to </w:t>
      </w:r>
    </w:p>
    <w:p w14:paraId="50FAE0B7" w14:textId="34AACA22" w:rsidR="00AD1EB3" w:rsidRDefault="000C3173" w:rsidP="00AD1EB3">
      <w:pPr>
        <w:pStyle w:val="ListParagraph"/>
        <w:numPr>
          <w:ilvl w:val="0"/>
          <w:numId w:val="4"/>
        </w:numPr>
      </w:pPr>
      <w:r>
        <w:t>Build and cherish</w:t>
      </w:r>
      <w:r w:rsidR="00AD1EB3">
        <w:t xml:space="preserve"> relationships</w:t>
      </w:r>
    </w:p>
    <w:p w14:paraId="136BC37B" w14:textId="77777777" w:rsidR="00AD1EB3" w:rsidRDefault="000B566D" w:rsidP="00701129">
      <w:pPr>
        <w:pStyle w:val="ListParagraph"/>
        <w:numPr>
          <w:ilvl w:val="0"/>
          <w:numId w:val="4"/>
        </w:numPr>
      </w:pPr>
      <w:r>
        <w:t xml:space="preserve">See where people are on their spiritual journey </w:t>
      </w:r>
    </w:p>
    <w:p w14:paraId="4821CEFF" w14:textId="64DB6997" w:rsidR="000B566D" w:rsidRDefault="000B566D" w:rsidP="00701129">
      <w:pPr>
        <w:pStyle w:val="ListParagraph"/>
        <w:numPr>
          <w:ilvl w:val="0"/>
          <w:numId w:val="4"/>
        </w:numPr>
      </w:pPr>
      <w:r>
        <w:t xml:space="preserve">Start conversations </w:t>
      </w:r>
      <w:r w:rsidR="00AD1EB3">
        <w:t xml:space="preserve">and see how </w:t>
      </w:r>
      <w:r w:rsidR="00C307D5">
        <w:t>we can come alongside to support</w:t>
      </w:r>
      <w:r>
        <w:t xml:space="preserve"> </w:t>
      </w:r>
    </w:p>
    <w:p w14:paraId="5BFFD8BB" w14:textId="77777777" w:rsidR="000B566D" w:rsidRDefault="000B566D" w:rsidP="00701129"/>
    <w:p w14:paraId="68ED81E4" w14:textId="0988F788" w:rsidR="00636B17" w:rsidRPr="00F41D2B" w:rsidRDefault="00F6271C" w:rsidP="00701129">
      <w:pPr>
        <w:rPr>
          <w:b/>
          <w:bCs/>
          <w:sz w:val="24"/>
          <w:szCs w:val="24"/>
        </w:rPr>
      </w:pPr>
      <w:r w:rsidRPr="00E14362">
        <w:rPr>
          <w:b/>
          <w:bCs/>
          <w:sz w:val="28"/>
          <w:szCs w:val="28"/>
        </w:rPr>
        <w:t xml:space="preserve">To get involved with </w:t>
      </w:r>
      <w:r w:rsidR="00F41D2B" w:rsidRPr="00E14362">
        <w:rPr>
          <w:b/>
          <w:bCs/>
          <w:sz w:val="28"/>
          <w:szCs w:val="28"/>
        </w:rPr>
        <w:t>D</w:t>
      </w:r>
      <w:r w:rsidRPr="00E14362">
        <w:rPr>
          <w:b/>
          <w:bCs/>
          <w:sz w:val="28"/>
          <w:szCs w:val="28"/>
        </w:rPr>
        <w:t xml:space="preserve">oorstep </w:t>
      </w:r>
      <w:r w:rsidR="00F41D2B" w:rsidRPr="00E14362">
        <w:rPr>
          <w:b/>
          <w:bCs/>
          <w:sz w:val="28"/>
          <w:szCs w:val="28"/>
        </w:rPr>
        <w:t>C</w:t>
      </w:r>
      <w:r w:rsidRPr="00E14362">
        <w:rPr>
          <w:b/>
          <w:bCs/>
          <w:sz w:val="28"/>
          <w:szCs w:val="28"/>
        </w:rPr>
        <w:t>arols</w:t>
      </w:r>
      <w:r w:rsidR="00F41D2B" w:rsidRPr="00E14362">
        <w:rPr>
          <w:b/>
          <w:bCs/>
          <w:sz w:val="28"/>
          <w:szCs w:val="28"/>
        </w:rPr>
        <w:t xml:space="preserve"> Suffolk</w:t>
      </w:r>
      <w:r w:rsidR="00636B17" w:rsidRPr="00F41D2B">
        <w:rPr>
          <w:b/>
          <w:bCs/>
          <w:sz w:val="24"/>
          <w:szCs w:val="24"/>
        </w:rPr>
        <w:t>…</w:t>
      </w:r>
    </w:p>
    <w:p w14:paraId="524203E9" w14:textId="377A4673" w:rsidR="000B566D" w:rsidRPr="00636B17" w:rsidRDefault="000B566D" w:rsidP="00701129">
      <w:pPr>
        <w:rPr>
          <w:b/>
          <w:bCs/>
        </w:rPr>
      </w:pPr>
      <w:r w:rsidRPr="00636B17">
        <w:rPr>
          <w:b/>
          <w:bCs/>
        </w:rPr>
        <w:t xml:space="preserve"> </w:t>
      </w:r>
    </w:p>
    <w:p w14:paraId="4FB88976" w14:textId="37B14E93" w:rsidR="009B40E9" w:rsidRDefault="000B566D" w:rsidP="00BA02CF">
      <w:pPr>
        <w:pStyle w:val="ListParagraph"/>
        <w:numPr>
          <w:ilvl w:val="0"/>
          <w:numId w:val="6"/>
        </w:numPr>
      </w:pPr>
      <w:r>
        <w:t>Pray about the opportunity</w:t>
      </w:r>
      <w:r w:rsidR="009B40E9">
        <w:t xml:space="preserve"> and go to </w:t>
      </w:r>
      <w:hyperlink r:id="rId10" w:history="1">
        <w:r w:rsidR="00FB32E2" w:rsidRPr="000D7AE2">
          <w:rPr>
            <w:rStyle w:val="Hyperlink"/>
          </w:rPr>
          <w:t>www.lightwave.community/doo</w:t>
        </w:r>
        <w:r w:rsidR="00FB32E2" w:rsidRPr="000D7AE2">
          <w:rPr>
            <w:rStyle w:val="Hyperlink"/>
          </w:rPr>
          <w:t>r</w:t>
        </w:r>
        <w:r w:rsidR="00FB32E2" w:rsidRPr="000D7AE2">
          <w:rPr>
            <w:rStyle w:val="Hyperlink"/>
          </w:rPr>
          <w:t>step-carols</w:t>
        </w:r>
      </w:hyperlink>
      <w:r w:rsidR="002F5545">
        <w:t xml:space="preserve"> for further information and downloadable invit</w:t>
      </w:r>
      <w:r w:rsidR="004610E0">
        <w:t>ation/carol sheets</w:t>
      </w:r>
    </w:p>
    <w:p w14:paraId="2097B99D" w14:textId="3D9EA49A" w:rsidR="000B566D" w:rsidRDefault="000B566D" w:rsidP="00BA02CF">
      <w:pPr>
        <w:pStyle w:val="ListParagraph"/>
        <w:numPr>
          <w:ilvl w:val="0"/>
          <w:numId w:val="6"/>
        </w:numPr>
      </w:pPr>
      <w:r>
        <w:t xml:space="preserve">Customise the carol sheet and see which members of your group could deliver them to their road and invite their neighbours to sing with them. Ask neighbours to help where you can. </w:t>
      </w:r>
    </w:p>
    <w:p w14:paraId="7C6C45CC" w14:textId="6F6995FC" w:rsidR="000B566D" w:rsidRDefault="000B566D" w:rsidP="00BA02CF">
      <w:pPr>
        <w:pStyle w:val="ListParagraph"/>
        <w:numPr>
          <w:ilvl w:val="0"/>
          <w:numId w:val="6"/>
        </w:numPr>
      </w:pPr>
      <w:r>
        <w:t xml:space="preserve">Pray for the roads as people are invited </w:t>
      </w:r>
      <w:r w:rsidR="00332548">
        <w:t xml:space="preserve">and prepare </w:t>
      </w:r>
      <w:r w:rsidR="00EB3038">
        <w:t>your hot drinks or other plans</w:t>
      </w:r>
    </w:p>
    <w:p w14:paraId="0CB44401" w14:textId="36787041" w:rsidR="000B566D" w:rsidRDefault="000B566D" w:rsidP="00BA02CF">
      <w:pPr>
        <w:pStyle w:val="ListParagraph"/>
        <w:numPr>
          <w:ilvl w:val="0"/>
          <w:numId w:val="6"/>
        </w:numPr>
      </w:pPr>
      <w:r>
        <w:t>Expect God to give you opportunities to get to know people better, to serve and bless them</w:t>
      </w:r>
      <w:r w:rsidR="00BA1040">
        <w:t xml:space="preserve"> and</w:t>
      </w:r>
      <w:r>
        <w:t xml:space="preserve"> to share faith. </w:t>
      </w:r>
    </w:p>
    <w:p w14:paraId="302F3114" w14:textId="18709C8C" w:rsidR="00636B17" w:rsidRDefault="000B566D" w:rsidP="00BA02CF">
      <w:pPr>
        <w:pStyle w:val="ListParagraph"/>
        <w:numPr>
          <w:ilvl w:val="0"/>
          <w:numId w:val="6"/>
        </w:numPr>
      </w:pPr>
      <w:r>
        <w:t xml:space="preserve">Share in your group what you learned about this and build on ways you discover to bless your neighbourhood </w:t>
      </w:r>
    </w:p>
    <w:p w14:paraId="450FF4F9" w14:textId="77777777" w:rsidR="00630E17" w:rsidRDefault="00630E17" w:rsidP="00701129"/>
    <w:p w14:paraId="79BC9C59" w14:textId="37D4BA31" w:rsidR="00630E17" w:rsidRPr="00343756" w:rsidRDefault="00ED2FBB" w:rsidP="00701129">
      <w:pPr>
        <w:rPr>
          <w:sz w:val="28"/>
          <w:szCs w:val="28"/>
        </w:rPr>
      </w:pPr>
      <w:r w:rsidRPr="00343756">
        <w:rPr>
          <w:noProof/>
          <w:sz w:val="28"/>
          <w:szCs w:val="28"/>
        </w:rPr>
        <w:drawing>
          <wp:anchor distT="0" distB="0" distL="114300" distR="114300" simplePos="0" relativeHeight="251665408" behindDoc="1" locked="0" layoutInCell="1" allowOverlap="1" wp14:anchorId="1AF63D52" wp14:editId="1CA7CEB6">
            <wp:simplePos x="0" y="0"/>
            <wp:positionH relativeFrom="column">
              <wp:posOffset>5273675</wp:posOffset>
            </wp:positionH>
            <wp:positionV relativeFrom="paragraph">
              <wp:posOffset>59690</wp:posOffset>
            </wp:positionV>
            <wp:extent cx="1144905" cy="1214120"/>
            <wp:effectExtent l="0" t="0" r="0" b="5080"/>
            <wp:wrapTight wrapText="bothSides">
              <wp:wrapPolygon edited="0">
                <wp:start x="0" y="0"/>
                <wp:lineTo x="0" y="21351"/>
                <wp:lineTo x="21205" y="21351"/>
                <wp:lineTo x="21205"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90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1DB" w:rsidRPr="00343756">
        <w:rPr>
          <w:b/>
          <w:bCs/>
          <w:sz w:val="28"/>
          <w:szCs w:val="28"/>
        </w:rPr>
        <w:t xml:space="preserve">Lightwave </w:t>
      </w:r>
      <w:r w:rsidR="000B566D" w:rsidRPr="00343756">
        <w:rPr>
          <w:b/>
          <w:bCs/>
          <w:sz w:val="28"/>
          <w:szCs w:val="28"/>
        </w:rPr>
        <w:t>Contacts who can help and advise</w:t>
      </w:r>
      <w:r w:rsidR="00592F6C" w:rsidRPr="00343756">
        <w:rPr>
          <w:b/>
          <w:bCs/>
          <w:sz w:val="28"/>
          <w:szCs w:val="28"/>
        </w:rPr>
        <w:t xml:space="preserve"> with your local witness</w:t>
      </w:r>
      <w:r w:rsidR="000B566D" w:rsidRPr="00343756">
        <w:rPr>
          <w:sz w:val="28"/>
          <w:szCs w:val="28"/>
        </w:rPr>
        <w:t xml:space="preserve"> </w:t>
      </w:r>
    </w:p>
    <w:p w14:paraId="73444607" w14:textId="469AB313" w:rsidR="00592F6C" w:rsidRDefault="00592F6C" w:rsidP="00701129"/>
    <w:p w14:paraId="69847362" w14:textId="5A7570EE" w:rsidR="002E2A42" w:rsidRDefault="00D05021" w:rsidP="00701129">
      <w:r>
        <w:t xml:space="preserve">The Lightwave Community </w:t>
      </w:r>
      <w:r w:rsidR="00950711">
        <w:t xml:space="preserve">is a Suffolk-wide community </w:t>
      </w:r>
      <w:r w:rsidR="002E2A42">
        <w:t xml:space="preserve">which is all about shining God’s Light in Suffolk through small groups </w:t>
      </w:r>
      <w:r w:rsidR="00950711">
        <w:t>of small groups</w:t>
      </w:r>
      <w:r w:rsidR="002E2A42">
        <w:t xml:space="preserve">.  We </w:t>
      </w:r>
      <w:r w:rsidR="000A7A20">
        <w:t xml:space="preserve">are delighted to be partnering with Radio Suffolk to </w:t>
      </w:r>
      <w:r w:rsidR="00695BF2">
        <w:t>facilitate th</w:t>
      </w:r>
      <w:r w:rsidR="000674B4">
        <w:t xml:space="preserve">e </w:t>
      </w:r>
      <w:r w:rsidR="00BA02CF">
        <w:t>D</w:t>
      </w:r>
      <w:r w:rsidR="000674B4">
        <w:t xml:space="preserve">oorstep </w:t>
      </w:r>
      <w:r w:rsidR="00BA02CF">
        <w:t>C</w:t>
      </w:r>
      <w:r w:rsidR="000674B4">
        <w:t>arols</w:t>
      </w:r>
      <w:r w:rsidR="00695BF2">
        <w:t xml:space="preserve"> initiative. </w:t>
      </w:r>
    </w:p>
    <w:p w14:paraId="7C36CFBE" w14:textId="21F22F51" w:rsidR="002E2A42" w:rsidRDefault="002E2A42" w:rsidP="00701129"/>
    <w:p w14:paraId="4762D207" w14:textId="5CC16079" w:rsidR="00695BF2" w:rsidRDefault="00ED2FBB" w:rsidP="00701129">
      <w:r>
        <w:rPr>
          <w:noProof/>
        </w:rPr>
        <mc:AlternateContent>
          <mc:Choice Requires="wps">
            <w:drawing>
              <wp:anchor distT="0" distB="0" distL="114300" distR="114300" simplePos="0" relativeHeight="251667456" behindDoc="1" locked="0" layoutInCell="1" allowOverlap="1" wp14:anchorId="1EAC417C" wp14:editId="48365F3C">
                <wp:simplePos x="0" y="0"/>
                <wp:positionH relativeFrom="column">
                  <wp:posOffset>5271770</wp:posOffset>
                </wp:positionH>
                <wp:positionV relativeFrom="paragraph">
                  <wp:posOffset>228600</wp:posOffset>
                </wp:positionV>
                <wp:extent cx="1144905" cy="394970"/>
                <wp:effectExtent l="0" t="0" r="0" b="5080"/>
                <wp:wrapTight wrapText="bothSides">
                  <wp:wrapPolygon edited="0">
                    <wp:start x="0" y="0"/>
                    <wp:lineTo x="0" y="20836"/>
                    <wp:lineTo x="21205" y="20836"/>
                    <wp:lineTo x="2120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144905" cy="394970"/>
                        </a:xfrm>
                        <a:prstGeom prst="rect">
                          <a:avLst/>
                        </a:prstGeom>
                        <a:solidFill>
                          <a:prstClr val="white"/>
                        </a:solidFill>
                        <a:ln>
                          <a:noFill/>
                        </a:ln>
                      </wps:spPr>
                      <wps:txbx>
                        <w:txbxContent>
                          <w:p w14:paraId="4C642CAF" w14:textId="74E32984" w:rsidR="0028252E" w:rsidRPr="0028252E" w:rsidRDefault="0028252E" w:rsidP="0028252E">
                            <w:pPr>
                              <w:pStyle w:val="Caption"/>
                              <w:rPr>
                                <w:rFonts w:ascii="Century Gothic" w:hAnsi="Century Gothic"/>
                                <w:i w:val="0"/>
                                <w:noProof/>
                                <w:color w:val="32119D"/>
                              </w:rPr>
                            </w:pPr>
                            <w:r w:rsidRPr="0028252E">
                              <w:rPr>
                                <w:rFonts w:ascii="Century Gothic" w:hAnsi="Century Gothic"/>
                                <w:i w:val="0"/>
                                <w:color w:val="32119D"/>
                              </w:rPr>
                              <w:t>Small Groups shining God’s Light in 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AC417C" id="_x0000_t202" coordsize="21600,21600" o:spt="202" path="m,l,21600r21600,l21600,xe">
                <v:stroke joinstyle="miter"/>
                <v:path gradientshapeok="t" o:connecttype="rect"/>
              </v:shapetype>
              <v:shape id="Text Box 1" o:spid="_x0000_s1026" type="#_x0000_t202" style="position:absolute;margin-left:415.1pt;margin-top:18pt;width:90.15pt;height:31.1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" stroked="f">
                <v:textbox inset="0,0,0,0">
                  <w:txbxContent>
                    <w:p w14:paraId="4C642CAF" w14:textId="74E32984" w:rsidR="0028252E" w:rsidRPr="0028252E" w:rsidRDefault="0028252E" w:rsidP="0028252E">
                      <w:pPr>
                        <w:pStyle w:val="Caption"/>
                        <w:rPr>
                          <w:rFonts w:ascii="Century Gothic" w:hAnsi="Century Gothic"/>
                          <w:i w:val="0"/>
                          <w:noProof/>
                          <w:color w:val="32119D"/>
                        </w:rPr>
                      </w:pPr>
                      <w:r w:rsidRPr="0028252E">
                        <w:rPr>
                          <w:rFonts w:ascii="Century Gothic" w:hAnsi="Century Gothic"/>
                          <w:i w:val="0"/>
                          <w:color w:val="32119D"/>
                        </w:rPr>
                        <w:t>Small Groups shining God’s Light in Suffolk</w:t>
                      </w:r>
                    </w:p>
                  </w:txbxContent>
                </v:textbox>
                <w10:wrap type="tight"/>
              </v:shape>
            </w:pict>
          </mc:Fallback>
        </mc:AlternateContent>
      </w:r>
      <w:r w:rsidR="002E2A42">
        <w:t xml:space="preserve">You can contact </w:t>
      </w:r>
      <w:r w:rsidR="00BB1362">
        <w:t>Lightwave</w:t>
      </w:r>
      <w:r w:rsidR="002E2A42">
        <w:t xml:space="preserve"> leaders</w:t>
      </w:r>
      <w:r w:rsidR="00413413">
        <w:t xml:space="preserve"> at any time of year to help and advise with your local witness:</w:t>
      </w:r>
    </w:p>
    <w:p w14:paraId="24E4D905" w14:textId="1816F2E2" w:rsidR="00413413" w:rsidRDefault="00DA3702" w:rsidP="00BA02CF">
      <w:pPr>
        <w:pStyle w:val="ListParagraph"/>
        <w:numPr>
          <w:ilvl w:val="0"/>
          <w:numId w:val="7"/>
        </w:numPr>
      </w:pPr>
      <w:r>
        <w:t xml:space="preserve">Rev </w:t>
      </w:r>
      <w:r w:rsidR="00413413">
        <w:t>Diane Grano – leader of the Red Lodge Area Lightwave Rural Hub</w:t>
      </w:r>
      <w:r w:rsidR="00BA02CF">
        <w:t xml:space="preserve">: </w:t>
      </w:r>
      <w:hyperlink r:id="rId12" w:history="1">
        <w:r w:rsidR="00BA02CF" w:rsidRPr="00641746">
          <w:rPr>
            <w:rStyle w:val="Hyperlink"/>
          </w:rPr>
          <w:t>diane.grano@cofesuffolk.org</w:t>
        </w:r>
      </w:hyperlink>
      <w:r w:rsidR="00BA02CF">
        <w:t xml:space="preserve"> </w:t>
      </w:r>
      <w:r w:rsidR="00413413">
        <w:t xml:space="preserve">07403 210793 </w:t>
      </w:r>
    </w:p>
    <w:p w14:paraId="25E2C9FB" w14:textId="49C04140" w:rsidR="007001DB" w:rsidRDefault="000B566D" w:rsidP="00BA02CF">
      <w:pPr>
        <w:pStyle w:val="ListParagraph"/>
        <w:numPr>
          <w:ilvl w:val="0"/>
          <w:numId w:val="7"/>
        </w:numPr>
      </w:pPr>
      <w:r>
        <w:t xml:space="preserve">Ben Wale – leaders of the </w:t>
      </w:r>
      <w:r w:rsidR="007001DB">
        <w:t>S</w:t>
      </w:r>
      <w:r w:rsidR="00953AB6">
        <w:t xml:space="preserve"> </w:t>
      </w:r>
      <w:r w:rsidR="007001DB">
        <w:t>East</w:t>
      </w:r>
      <w:r>
        <w:t xml:space="preserve"> Area Lightwave Rural Hub: </w:t>
      </w:r>
      <w:hyperlink r:id="rId13" w:history="1">
        <w:r w:rsidR="00BA02CF" w:rsidRPr="00641746">
          <w:rPr>
            <w:rStyle w:val="Hyperlink"/>
          </w:rPr>
          <w:t>ben.wale@cofesuffolk.org</w:t>
        </w:r>
      </w:hyperlink>
      <w:r w:rsidR="00BA02CF">
        <w:t xml:space="preserve">  </w:t>
      </w:r>
    </w:p>
    <w:p w14:paraId="2AF83BB3" w14:textId="0D0AD071" w:rsidR="001B3196" w:rsidRDefault="006B10F2" w:rsidP="00BA02CF">
      <w:pPr>
        <w:pStyle w:val="ListParagraph"/>
        <w:numPr>
          <w:ilvl w:val="0"/>
          <w:numId w:val="7"/>
        </w:numPr>
      </w:pPr>
      <w:r>
        <w:t xml:space="preserve">Rev </w:t>
      </w:r>
      <w:r w:rsidR="00BA4233">
        <w:t>Edward Land</w:t>
      </w:r>
      <w:r w:rsidR="001B3196">
        <w:t xml:space="preserve"> – </w:t>
      </w:r>
      <w:r w:rsidR="00BA4233">
        <w:t>Outreach Minister with</w:t>
      </w:r>
      <w:r w:rsidR="001B3196">
        <w:t xml:space="preserve"> the Lightwave Rural Hub</w:t>
      </w:r>
      <w:r w:rsidR="00BA4233">
        <w:t xml:space="preserve"> for “Bungay and Beyond”</w:t>
      </w:r>
      <w:r w:rsidR="00BA02CF">
        <w:t xml:space="preserve">: </w:t>
      </w:r>
      <w:hyperlink r:id="rId14" w:history="1">
        <w:r w:rsidR="00BA02CF" w:rsidRPr="00641746">
          <w:rPr>
            <w:rStyle w:val="Hyperlink"/>
          </w:rPr>
          <w:t>edward@htbungay.org</w:t>
        </w:r>
      </w:hyperlink>
      <w:r w:rsidR="00BA02CF">
        <w:t xml:space="preserve"> </w:t>
      </w:r>
    </w:p>
    <w:p w14:paraId="05AA131A" w14:textId="7F91C2DA" w:rsidR="003819F8" w:rsidRDefault="006F0461" w:rsidP="00BA02CF">
      <w:pPr>
        <w:pStyle w:val="ListParagraph"/>
        <w:numPr>
          <w:ilvl w:val="0"/>
          <w:numId w:val="7"/>
        </w:numPr>
      </w:pPr>
      <w:r w:rsidRPr="002131DC">
        <w:t>Nina Seaman – Administrat</w:t>
      </w:r>
      <w:r w:rsidR="002D3713">
        <w:t>ive help</w:t>
      </w:r>
      <w:r w:rsidRPr="002131DC">
        <w:t xml:space="preserve"> and Prayer Coordinator</w:t>
      </w:r>
      <w:r w:rsidR="005C3098" w:rsidRPr="002131DC">
        <w:t xml:space="preserve"> </w:t>
      </w:r>
      <w:r w:rsidR="002D3713">
        <w:t>–</w:t>
      </w:r>
      <w:r w:rsidR="005C3098" w:rsidRPr="002131DC">
        <w:t xml:space="preserve"> </w:t>
      </w:r>
      <w:r w:rsidR="006042F6">
        <w:t>0</w:t>
      </w:r>
      <w:r w:rsidR="00924297">
        <w:t>7394</w:t>
      </w:r>
      <w:r w:rsidR="002D3713">
        <w:t xml:space="preserve"> 559889</w:t>
      </w:r>
    </w:p>
    <w:p w14:paraId="733EBAC3" w14:textId="12E6A21B" w:rsidR="00BA02CF" w:rsidRDefault="00BA02CF" w:rsidP="00BA02CF">
      <w:pPr>
        <w:pStyle w:val="ListParagraph"/>
        <w:numPr>
          <w:ilvl w:val="0"/>
          <w:numId w:val="7"/>
        </w:numPr>
      </w:pPr>
      <w:r>
        <w:t xml:space="preserve">Andrew Gosden – Interim Doorstep Carols Co-ordinator - 07711 753312 and </w:t>
      </w:r>
      <w:hyperlink r:id="rId15" w:history="1">
        <w:r w:rsidRPr="00641746">
          <w:rPr>
            <w:rStyle w:val="Hyperlink"/>
          </w:rPr>
          <w:t>andrew.gosden@cofesuffolk.org</w:t>
        </w:r>
      </w:hyperlink>
    </w:p>
    <w:p w14:paraId="72C2338A" w14:textId="77777777" w:rsidR="006F0461" w:rsidRDefault="006F0461" w:rsidP="00701129">
      <w:pPr>
        <w:rPr>
          <w:color w:val="0070C0"/>
        </w:rPr>
      </w:pPr>
    </w:p>
    <w:bookmarkStart w:id="0" w:name="_Hlk119323005"/>
    <w:p w14:paraId="392FA666" w14:textId="7F050B5C" w:rsidR="003819F8" w:rsidRPr="00ED34F2" w:rsidRDefault="00BA02CF" w:rsidP="00411147">
      <w:pPr>
        <w:jc w:val="center"/>
        <w:rPr>
          <w:b/>
          <w:bCs/>
          <w:color w:val="C00000"/>
        </w:rPr>
      </w:pPr>
      <w:r>
        <w:rPr>
          <w:b/>
          <w:bCs/>
          <w:color w:val="C00000"/>
        </w:rPr>
        <w:fldChar w:fldCharType="begin"/>
      </w:r>
      <w:r>
        <w:rPr>
          <w:b/>
          <w:bCs/>
          <w:color w:val="C00000"/>
        </w:rPr>
        <w:instrText xml:space="preserve"> HYPERLINK "http://www.lightwave.community/doorstep-carols" </w:instrText>
      </w:r>
      <w:r>
        <w:rPr>
          <w:b/>
          <w:bCs/>
          <w:color w:val="C00000"/>
        </w:rPr>
      </w:r>
      <w:r>
        <w:rPr>
          <w:b/>
          <w:bCs/>
          <w:color w:val="C00000"/>
        </w:rPr>
        <w:fldChar w:fldCharType="separate"/>
      </w:r>
      <w:r w:rsidRPr="00BA02CF">
        <w:rPr>
          <w:rStyle w:val="Hyperlink"/>
          <w:b/>
          <w:bCs/>
        </w:rPr>
        <w:t>http://www.lightwave.community/doorstep-carols</w:t>
      </w:r>
      <w:r>
        <w:rPr>
          <w:b/>
          <w:bCs/>
          <w:color w:val="C00000"/>
        </w:rPr>
        <w:fldChar w:fldCharType="end"/>
      </w:r>
    </w:p>
    <w:bookmarkEnd w:id="0"/>
    <w:p w14:paraId="0D03AE8B" w14:textId="03961B93" w:rsidR="003819F8" w:rsidRDefault="003819F8" w:rsidP="00701129">
      <w:pPr>
        <w:rPr>
          <w:color w:val="0070C0"/>
        </w:rPr>
      </w:pPr>
      <w:r w:rsidRPr="003819F8">
        <w:rPr>
          <w:noProof/>
          <w:color w:val="C00000"/>
        </w:rPr>
        <w:drawing>
          <wp:anchor distT="0" distB="0" distL="114300" distR="114300" simplePos="0" relativeHeight="251661312" behindDoc="0" locked="0" layoutInCell="1" allowOverlap="1" wp14:anchorId="6D9AE7C0" wp14:editId="2D7662D7">
            <wp:simplePos x="0" y="0"/>
            <wp:positionH relativeFrom="column">
              <wp:posOffset>121920</wp:posOffset>
            </wp:positionH>
            <wp:positionV relativeFrom="paragraph">
              <wp:posOffset>133985</wp:posOffset>
            </wp:positionV>
            <wp:extent cx="369570" cy="369570"/>
            <wp:effectExtent l="0" t="0" r="0" b="0"/>
            <wp:wrapThrough wrapText="bothSides">
              <wp:wrapPolygon edited="0">
                <wp:start x="0" y="0"/>
                <wp:lineTo x="0" y="20041"/>
                <wp:lineTo x="20041" y="20041"/>
                <wp:lineTo x="200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737" t="-3006" r="16842" b="5262"/>
                    <a:stretch/>
                  </pic:blipFill>
                  <pic:spPr bwMode="auto">
                    <a:xfrm>
                      <a:off x="0" y="0"/>
                      <a:ext cx="369570" cy="369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1D205E" w14:textId="77777777" w:rsidR="003819F8" w:rsidRPr="004610E0" w:rsidRDefault="003819F8" w:rsidP="00701129">
      <w:pPr>
        <w:rPr>
          <w:color w:val="2F5496" w:themeColor="accent1" w:themeShade="BF"/>
        </w:rPr>
      </w:pPr>
      <w:r w:rsidRPr="004610E0">
        <w:rPr>
          <w:color w:val="2F5496" w:themeColor="accent1" w:themeShade="BF"/>
        </w:rPr>
        <w:t xml:space="preserve">You can also see what others are doing and share your experiences by joining the </w:t>
      </w:r>
      <w:proofErr w:type="spellStart"/>
      <w:r w:rsidRPr="004610E0">
        <w:rPr>
          <w:color w:val="2F5496" w:themeColor="accent1" w:themeShade="BF"/>
        </w:rPr>
        <w:t>facebook</w:t>
      </w:r>
      <w:proofErr w:type="spellEnd"/>
      <w:r w:rsidRPr="004610E0">
        <w:rPr>
          <w:color w:val="2F5496" w:themeColor="accent1" w:themeShade="BF"/>
        </w:rPr>
        <w:t xml:space="preserve"> group</w:t>
      </w:r>
    </w:p>
    <w:p w14:paraId="572A9DD3" w14:textId="30B4EAFC" w:rsidR="00A65AD6" w:rsidRPr="004610E0" w:rsidRDefault="003819F8" w:rsidP="00BB1BBA">
      <w:pPr>
        <w:spacing w:after="240"/>
        <w:rPr>
          <w:rFonts w:eastAsia="Times New Roman"/>
          <w:color w:val="2F5496" w:themeColor="accent1" w:themeShade="BF"/>
        </w:rPr>
      </w:pPr>
      <w:r w:rsidRPr="004610E0">
        <w:rPr>
          <w:color w:val="2F5496" w:themeColor="accent1" w:themeShade="BF"/>
        </w:rPr>
        <w:t xml:space="preserve">Doorstep Carols Suffolk  </w:t>
      </w:r>
      <w:hyperlink r:id="rId17" w:history="1">
        <w:r w:rsidRPr="004610E0">
          <w:rPr>
            <w:rStyle w:val="Hyperlink"/>
            <w:rFonts w:eastAsia="Times New Roman"/>
            <w:color w:val="2F5496" w:themeColor="accent1" w:themeShade="BF"/>
          </w:rPr>
          <w:t>https://www.facebook.com/groups/7567909649060</w:t>
        </w:r>
        <w:r w:rsidRPr="004610E0">
          <w:rPr>
            <w:rStyle w:val="Hyperlink"/>
            <w:rFonts w:eastAsia="Times New Roman"/>
            <w:color w:val="2F5496" w:themeColor="accent1" w:themeShade="BF"/>
          </w:rPr>
          <w:t>1</w:t>
        </w:r>
        <w:r w:rsidRPr="004610E0">
          <w:rPr>
            <w:rStyle w:val="Hyperlink"/>
            <w:rFonts w:eastAsia="Times New Roman"/>
            <w:color w:val="2F5496" w:themeColor="accent1" w:themeShade="BF"/>
          </w:rPr>
          <w:t>8/?ref=share</w:t>
        </w:r>
      </w:hyperlink>
    </w:p>
    <w:sectPr w:rsidR="00A65AD6" w:rsidRPr="004610E0" w:rsidSect="00387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80"/>
    <w:multiLevelType w:val="hybridMultilevel"/>
    <w:tmpl w:val="33A6B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256468B"/>
    <w:multiLevelType w:val="hybridMultilevel"/>
    <w:tmpl w:val="017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2946"/>
    <w:multiLevelType w:val="hybridMultilevel"/>
    <w:tmpl w:val="2D9E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A491D"/>
    <w:multiLevelType w:val="hybridMultilevel"/>
    <w:tmpl w:val="51DE4650"/>
    <w:lvl w:ilvl="0" w:tplc="BABEA8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2565B"/>
    <w:multiLevelType w:val="hybridMultilevel"/>
    <w:tmpl w:val="3030E8CA"/>
    <w:lvl w:ilvl="0" w:tplc="BABEA8A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248C9"/>
    <w:multiLevelType w:val="hybridMultilevel"/>
    <w:tmpl w:val="23C45E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9F835F9"/>
    <w:multiLevelType w:val="hybridMultilevel"/>
    <w:tmpl w:val="6D84DE40"/>
    <w:lvl w:ilvl="0" w:tplc="BABEA8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B93B4A"/>
    <w:multiLevelType w:val="hybridMultilevel"/>
    <w:tmpl w:val="4E4E8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F54EB"/>
    <w:multiLevelType w:val="hybridMultilevel"/>
    <w:tmpl w:val="5FD29960"/>
    <w:lvl w:ilvl="0" w:tplc="D078099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3827436">
    <w:abstractNumId w:val="0"/>
  </w:num>
  <w:num w:numId="2" w16cid:durableId="30617822">
    <w:abstractNumId w:val="5"/>
  </w:num>
  <w:num w:numId="3" w16cid:durableId="111367479">
    <w:abstractNumId w:val="1"/>
  </w:num>
  <w:num w:numId="4" w16cid:durableId="1140001614">
    <w:abstractNumId w:val="7"/>
  </w:num>
  <w:num w:numId="5" w16cid:durableId="1641576826">
    <w:abstractNumId w:val="2"/>
  </w:num>
  <w:num w:numId="6" w16cid:durableId="630987966">
    <w:abstractNumId w:val="6"/>
  </w:num>
  <w:num w:numId="7" w16cid:durableId="876509607">
    <w:abstractNumId w:val="4"/>
  </w:num>
  <w:num w:numId="8" w16cid:durableId="1550218794">
    <w:abstractNumId w:val="3"/>
  </w:num>
  <w:num w:numId="9" w16cid:durableId="15285258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29"/>
    <w:rsid w:val="00020E28"/>
    <w:rsid w:val="00022E99"/>
    <w:rsid w:val="000674B4"/>
    <w:rsid w:val="000864B2"/>
    <w:rsid w:val="000974CC"/>
    <w:rsid w:val="000A1F04"/>
    <w:rsid w:val="000A7464"/>
    <w:rsid w:val="000A7A20"/>
    <w:rsid w:val="000B566D"/>
    <w:rsid w:val="000B7EB5"/>
    <w:rsid w:val="000C3173"/>
    <w:rsid w:val="000F5F34"/>
    <w:rsid w:val="00100B8F"/>
    <w:rsid w:val="00117A45"/>
    <w:rsid w:val="00150C7E"/>
    <w:rsid w:val="001558A6"/>
    <w:rsid w:val="00167A51"/>
    <w:rsid w:val="0018483F"/>
    <w:rsid w:val="001B3196"/>
    <w:rsid w:val="001B319C"/>
    <w:rsid w:val="001E16C6"/>
    <w:rsid w:val="002131DC"/>
    <w:rsid w:val="002269A0"/>
    <w:rsid w:val="0026685D"/>
    <w:rsid w:val="0028252E"/>
    <w:rsid w:val="002835C4"/>
    <w:rsid w:val="00284715"/>
    <w:rsid w:val="002919D0"/>
    <w:rsid w:val="002C57E1"/>
    <w:rsid w:val="002D3713"/>
    <w:rsid w:val="002E2A42"/>
    <w:rsid w:val="002E2D9E"/>
    <w:rsid w:val="002F4B32"/>
    <w:rsid w:val="002F5545"/>
    <w:rsid w:val="00305677"/>
    <w:rsid w:val="00332548"/>
    <w:rsid w:val="00343756"/>
    <w:rsid w:val="003819F8"/>
    <w:rsid w:val="00387C5A"/>
    <w:rsid w:val="003B0FAD"/>
    <w:rsid w:val="003D3F5A"/>
    <w:rsid w:val="003E2E9A"/>
    <w:rsid w:val="00402615"/>
    <w:rsid w:val="004035A3"/>
    <w:rsid w:val="00411147"/>
    <w:rsid w:val="00413413"/>
    <w:rsid w:val="00443D49"/>
    <w:rsid w:val="004610E0"/>
    <w:rsid w:val="004A09EA"/>
    <w:rsid w:val="004B6EAE"/>
    <w:rsid w:val="004D496A"/>
    <w:rsid w:val="004F5F68"/>
    <w:rsid w:val="005018AE"/>
    <w:rsid w:val="005068D5"/>
    <w:rsid w:val="00531C59"/>
    <w:rsid w:val="00536D8C"/>
    <w:rsid w:val="00592F6C"/>
    <w:rsid w:val="005A3313"/>
    <w:rsid w:val="005B7B02"/>
    <w:rsid w:val="005C3098"/>
    <w:rsid w:val="005D6F68"/>
    <w:rsid w:val="006042F6"/>
    <w:rsid w:val="00605697"/>
    <w:rsid w:val="00610ACF"/>
    <w:rsid w:val="00630E17"/>
    <w:rsid w:val="00631308"/>
    <w:rsid w:val="00636B17"/>
    <w:rsid w:val="00644545"/>
    <w:rsid w:val="00645E75"/>
    <w:rsid w:val="00646EA3"/>
    <w:rsid w:val="006632BB"/>
    <w:rsid w:val="00674F68"/>
    <w:rsid w:val="00693848"/>
    <w:rsid w:val="00695BF2"/>
    <w:rsid w:val="006B10F2"/>
    <w:rsid w:val="006B2DAF"/>
    <w:rsid w:val="006D3E0C"/>
    <w:rsid w:val="006E1D11"/>
    <w:rsid w:val="006F0461"/>
    <w:rsid w:val="00700051"/>
    <w:rsid w:val="007001DB"/>
    <w:rsid w:val="00701129"/>
    <w:rsid w:val="0071074A"/>
    <w:rsid w:val="0072768D"/>
    <w:rsid w:val="007640AA"/>
    <w:rsid w:val="00774D90"/>
    <w:rsid w:val="007A374B"/>
    <w:rsid w:val="007B43C4"/>
    <w:rsid w:val="007E2C8B"/>
    <w:rsid w:val="007F654B"/>
    <w:rsid w:val="00812BF2"/>
    <w:rsid w:val="00831F13"/>
    <w:rsid w:val="00872D72"/>
    <w:rsid w:val="008731FD"/>
    <w:rsid w:val="008777DD"/>
    <w:rsid w:val="0088116F"/>
    <w:rsid w:val="008A5EB1"/>
    <w:rsid w:val="008D5EFB"/>
    <w:rsid w:val="008D61B2"/>
    <w:rsid w:val="00924297"/>
    <w:rsid w:val="00950711"/>
    <w:rsid w:val="0095386B"/>
    <w:rsid w:val="00953AB6"/>
    <w:rsid w:val="00964D99"/>
    <w:rsid w:val="009738DB"/>
    <w:rsid w:val="009B40E9"/>
    <w:rsid w:val="009C3065"/>
    <w:rsid w:val="009C61DD"/>
    <w:rsid w:val="009D7A1B"/>
    <w:rsid w:val="009F3F9C"/>
    <w:rsid w:val="00A230A4"/>
    <w:rsid w:val="00A26D5A"/>
    <w:rsid w:val="00A65AD6"/>
    <w:rsid w:val="00A85D8E"/>
    <w:rsid w:val="00A92777"/>
    <w:rsid w:val="00AC4830"/>
    <w:rsid w:val="00AD0A87"/>
    <w:rsid w:val="00AD1EB3"/>
    <w:rsid w:val="00AD3894"/>
    <w:rsid w:val="00B312B0"/>
    <w:rsid w:val="00B37792"/>
    <w:rsid w:val="00B424C9"/>
    <w:rsid w:val="00B50FDA"/>
    <w:rsid w:val="00B60CCF"/>
    <w:rsid w:val="00B71045"/>
    <w:rsid w:val="00BA02CF"/>
    <w:rsid w:val="00BA1040"/>
    <w:rsid w:val="00BA4233"/>
    <w:rsid w:val="00BB1362"/>
    <w:rsid w:val="00BB149E"/>
    <w:rsid w:val="00BB1BBA"/>
    <w:rsid w:val="00BD12A6"/>
    <w:rsid w:val="00BF5090"/>
    <w:rsid w:val="00C046A6"/>
    <w:rsid w:val="00C12845"/>
    <w:rsid w:val="00C14CBE"/>
    <w:rsid w:val="00C307D5"/>
    <w:rsid w:val="00C402E1"/>
    <w:rsid w:val="00C679A9"/>
    <w:rsid w:val="00C80A41"/>
    <w:rsid w:val="00C9322C"/>
    <w:rsid w:val="00CB2766"/>
    <w:rsid w:val="00CC1995"/>
    <w:rsid w:val="00CD0F76"/>
    <w:rsid w:val="00CE5F71"/>
    <w:rsid w:val="00CF7A45"/>
    <w:rsid w:val="00D029CC"/>
    <w:rsid w:val="00D04BA2"/>
    <w:rsid w:val="00D05021"/>
    <w:rsid w:val="00D21804"/>
    <w:rsid w:val="00D439AA"/>
    <w:rsid w:val="00D55400"/>
    <w:rsid w:val="00D83DDC"/>
    <w:rsid w:val="00D85238"/>
    <w:rsid w:val="00DA3702"/>
    <w:rsid w:val="00DB05DB"/>
    <w:rsid w:val="00DC0DAA"/>
    <w:rsid w:val="00E14362"/>
    <w:rsid w:val="00E36FBB"/>
    <w:rsid w:val="00E45083"/>
    <w:rsid w:val="00EB3038"/>
    <w:rsid w:val="00ED2FBB"/>
    <w:rsid w:val="00ED34F2"/>
    <w:rsid w:val="00F14D7B"/>
    <w:rsid w:val="00F41D2B"/>
    <w:rsid w:val="00F42142"/>
    <w:rsid w:val="00F6271C"/>
    <w:rsid w:val="00FB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87F0"/>
  <w15:chartTrackingRefBased/>
  <w15:docId w15:val="{D9F09FE7-BABE-4D75-AB7E-A4D7B32E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1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29"/>
    <w:pPr>
      <w:ind w:left="720"/>
    </w:pPr>
  </w:style>
  <w:style w:type="character" w:styleId="Hyperlink">
    <w:name w:val="Hyperlink"/>
    <w:basedOn w:val="DefaultParagraphFont"/>
    <w:uiPriority w:val="99"/>
    <w:unhideWhenUsed/>
    <w:rsid w:val="00D04BA2"/>
    <w:rPr>
      <w:color w:val="0563C1" w:themeColor="hyperlink"/>
      <w:u w:val="single"/>
    </w:rPr>
  </w:style>
  <w:style w:type="character" w:styleId="UnresolvedMention">
    <w:name w:val="Unresolved Mention"/>
    <w:basedOn w:val="DefaultParagraphFont"/>
    <w:uiPriority w:val="99"/>
    <w:semiHidden/>
    <w:unhideWhenUsed/>
    <w:rsid w:val="00D04BA2"/>
    <w:rPr>
      <w:color w:val="605E5C"/>
      <w:shd w:val="clear" w:color="auto" w:fill="E1DFDD"/>
    </w:rPr>
  </w:style>
  <w:style w:type="character" w:styleId="CommentReference">
    <w:name w:val="annotation reference"/>
    <w:basedOn w:val="DefaultParagraphFont"/>
    <w:uiPriority w:val="99"/>
    <w:semiHidden/>
    <w:unhideWhenUsed/>
    <w:rsid w:val="000A7464"/>
    <w:rPr>
      <w:sz w:val="16"/>
      <w:szCs w:val="16"/>
    </w:rPr>
  </w:style>
  <w:style w:type="paragraph" w:styleId="CommentText">
    <w:name w:val="annotation text"/>
    <w:basedOn w:val="Normal"/>
    <w:link w:val="CommentTextChar"/>
    <w:uiPriority w:val="99"/>
    <w:semiHidden/>
    <w:unhideWhenUsed/>
    <w:rsid w:val="000A7464"/>
    <w:rPr>
      <w:sz w:val="20"/>
      <w:szCs w:val="20"/>
    </w:rPr>
  </w:style>
  <w:style w:type="character" w:customStyle="1" w:styleId="CommentTextChar">
    <w:name w:val="Comment Text Char"/>
    <w:basedOn w:val="DefaultParagraphFont"/>
    <w:link w:val="CommentText"/>
    <w:uiPriority w:val="99"/>
    <w:semiHidden/>
    <w:rsid w:val="000A74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A7464"/>
    <w:rPr>
      <w:b/>
      <w:bCs/>
    </w:rPr>
  </w:style>
  <w:style w:type="character" w:customStyle="1" w:styleId="CommentSubjectChar">
    <w:name w:val="Comment Subject Char"/>
    <w:basedOn w:val="CommentTextChar"/>
    <w:link w:val="CommentSubject"/>
    <w:uiPriority w:val="99"/>
    <w:semiHidden/>
    <w:rsid w:val="000A7464"/>
    <w:rPr>
      <w:rFonts w:ascii="Calibri" w:hAnsi="Calibri" w:cs="Calibri"/>
      <w:b/>
      <w:bCs/>
      <w:sz w:val="20"/>
      <w:szCs w:val="20"/>
    </w:rPr>
  </w:style>
  <w:style w:type="paragraph" w:styleId="Revision">
    <w:name w:val="Revision"/>
    <w:hidden/>
    <w:uiPriority w:val="99"/>
    <w:semiHidden/>
    <w:rsid w:val="000A7464"/>
    <w:pPr>
      <w:spacing w:after="0" w:line="240" w:lineRule="auto"/>
    </w:pPr>
    <w:rPr>
      <w:rFonts w:ascii="Calibri" w:hAnsi="Calibri" w:cs="Calibri"/>
    </w:rPr>
  </w:style>
  <w:style w:type="paragraph" w:styleId="Caption">
    <w:name w:val="caption"/>
    <w:basedOn w:val="Normal"/>
    <w:next w:val="Normal"/>
    <w:uiPriority w:val="35"/>
    <w:unhideWhenUsed/>
    <w:qFormat/>
    <w:rsid w:val="0028252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AD0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7196">
      <w:bodyDiv w:val="1"/>
      <w:marLeft w:val="0"/>
      <w:marRight w:val="0"/>
      <w:marTop w:val="0"/>
      <w:marBottom w:val="0"/>
      <w:divBdr>
        <w:top w:val="none" w:sz="0" w:space="0" w:color="auto"/>
        <w:left w:val="none" w:sz="0" w:space="0" w:color="auto"/>
        <w:bottom w:val="none" w:sz="0" w:space="0" w:color="auto"/>
        <w:right w:val="none" w:sz="0" w:space="0" w:color="auto"/>
      </w:divBdr>
    </w:div>
    <w:div w:id="12723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en.wale@cofesuffol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htwave.community/doorstep-carols" TargetMode="External"/><Relationship Id="rId12" Type="http://schemas.openxmlformats.org/officeDocument/2006/relationships/hyperlink" Target="mailto:diane.grano@cofesuffolk.org" TargetMode="External"/><Relationship Id="rId17" Type="http://schemas.openxmlformats.org/officeDocument/2006/relationships/hyperlink" Target="https://eur02.safelinks.protection.outlook.com/?url=https%3A%2F%2Fwww.facebook.com%2Fgroups%2F756790964906018%2F%3Fref%3Dshare&amp;data=04%7C01%7Carchdeacon.sally%40cofesuffolk.org%7Ca0fe0a9aec054847bff508d88d6f47eb%7C64990a9c67994442988fcb8b9e9dbb7f%7C0%7C0%7C637414856391625581%7CUnknown%7CTWFpbGZsb3d8eyJWIjoiMC4wLjAwMDAiLCJQIjoiV2luMzIiLCJBTiI6Ik1haWwiLCJXVCI6Mn0%3D%7C1000&amp;sdata=6ig%2B6X2tvUtAy4s8Bo7TunB%2B9NfLPMupErLxcc3vVrI%3D&amp;reserved=0"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mailto:andrew.gosden@cofesuffolk.org" TargetMode="External"/><Relationship Id="rId10" Type="http://schemas.openxmlformats.org/officeDocument/2006/relationships/hyperlink" Target="http://www.lightwave.community/doorstep-car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fif"/><Relationship Id="rId14" Type="http://schemas.openxmlformats.org/officeDocument/2006/relationships/hyperlink" Target="mailto:edward@htbung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Sally</dc:creator>
  <cp:keywords/>
  <dc:description/>
  <cp:lastModifiedBy>Andrew Gosden</cp:lastModifiedBy>
  <cp:revision>43</cp:revision>
  <dcterms:created xsi:type="dcterms:W3CDTF">2021-10-23T10:42:00Z</dcterms:created>
  <dcterms:modified xsi:type="dcterms:W3CDTF">2022-11-14T12:59:00Z</dcterms:modified>
</cp:coreProperties>
</file>